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63" w:rsidRPr="00FA645B" w:rsidRDefault="00571133" w:rsidP="005711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645B">
        <w:rPr>
          <w:b/>
          <w:sz w:val="28"/>
          <w:szCs w:val="28"/>
        </w:rPr>
        <w:t>Questions to ask the Doctor: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Is my blood pressure controlled? ________________________________________________________________________________________________________________________________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Do I need all of my blood pressure medications? _____________________ ________________________________________________________________________________________________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What time should I take my blood pressure medications? _____________ ________________________________________________________________________________________________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Is my access working well? ________________________________________________________________________________________________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Am I getting enough dialysis? ________________________________________________________________________________________________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Why do I need my binders? ________________________________________________________________________________________________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Would a different treatment option be better for me? ____________________ 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What are long term effects of my medical condition? ________________ ________________________________________________________________</w:t>
      </w:r>
    </w:p>
    <w:p w:rsidR="00571133" w:rsidRDefault="00571133" w:rsidP="00571133">
      <w:pPr>
        <w:pStyle w:val="ListParagraph"/>
        <w:numPr>
          <w:ilvl w:val="0"/>
          <w:numId w:val="1"/>
        </w:numPr>
      </w:pPr>
      <w:r>
        <w:t>What are advance directive</w:t>
      </w:r>
      <w:r w:rsidR="00FA645B">
        <w:t>s</w:t>
      </w:r>
      <w:r>
        <w:t xml:space="preserve"> and do I need them? ______________________</w:t>
      </w:r>
    </w:p>
    <w:p w:rsidR="00571133" w:rsidRDefault="00571133" w:rsidP="00571133">
      <w:pPr>
        <w:pStyle w:val="ListParagraph"/>
      </w:pPr>
      <w:r>
        <w:t>________________________________________________________________</w:t>
      </w:r>
    </w:p>
    <w:p w:rsidR="00FA645B" w:rsidRPr="00FA645B" w:rsidRDefault="00FA645B" w:rsidP="00FA645B">
      <w:pPr>
        <w:jc w:val="center"/>
        <w:rPr>
          <w:b/>
          <w:sz w:val="28"/>
          <w:szCs w:val="28"/>
        </w:rPr>
      </w:pPr>
      <w:r w:rsidRPr="00FA645B">
        <w:rPr>
          <w:b/>
          <w:sz w:val="28"/>
          <w:szCs w:val="28"/>
        </w:rPr>
        <w:t>Questions to ask the Doctor: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Is my blood pressure controlled? 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Do I need all of my blood pressure medications? _____________________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What time should I take my blood pressure medications? _____________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Is my access working well?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Am I getting enough dialysis?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Why do I need my binders?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Would a different treatment option be better for me? ____________________ 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What are long term effects of my medical condition? ________________ 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1"/>
        </w:numPr>
      </w:pPr>
      <w:r>
        <w:t>What are advance directives and do I need them? ______________________</w:t>
      </w:r>
    </w:p>
    <w:p w:rsidR="00FA645B" w:rsidRDefault="00FA645B" w:rsidP="00FA645B">
      <w:pPr>
        <w:pStyle w:val="ListParagraph"/>
      </w:pPr>
      <w:r>
        <w:t>________________________________________________________________</w:t>
      </w:r>
    </w:p>
    <w:p w:rsidR="00571133" w:rsidRDefault="00FA645B" w:rsidP="00FA645B">
      <w:pPr>
        <w:pStyle w:val="ListParagraph"/>
        <w:numPr>
          <w:ilvl w:val="0"/>
          <w:numId w:val="2"/>
        </w:numPr>
      </w:pPr>
      <w:r>
        <w:lastRenderedPageBreak/>
        <w:t>What is myocardial stunning?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What can I do to better my care?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What exercises can I do safely?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</w:pP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What is myocardial stunning?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What can I do to better my care?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What exercises can I do safely? 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p w:rsidR="00FA645B" w:rsidRDefault="00FA645B" w:rsidP="00FA645B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</w:t>
      </w:r>
    </w:p>
    <w:sectPr w:rsidR="00FA645B" w:rsidSect="0057113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0087"/>
    <w:multiLevelType w:val="hybridMultilevel"/>
    <w:tmpl w:val="B0483DB6"/>
    <w:lvl w:ilvl="0" w:tplc="FA844C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296B"/>
    <w:multiLevelType w:val="hybridMultilevel"/>
    <w:tmpl w:val="31AAA48A"/>
    <w:lvl w:ilvl="0" w:tplc="FA844C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3"/>
    <w:rsid w:val="00571133"/>
    <w:rsid w:val="008A28A6"/>
    <w:rsid w:val="00A72763"/>
    <w:rsid w:val="00F13834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AF04E-BB36-4912-B783-5EE8C3C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Dialysis Manager</dc:creator>
  <cp:lastModifiedBy>Facility Manager</cp:lastModifiedBy>
  <cp:revision>2</cp:revision>
  <cp:lastPrinted>2016-07-12T16:32:00Z</cp:lastPrinted>
  <dcterms:created xsi:type="dcterms:W3CDTF">2016-07-12T16:43:00Z</dcterms:created>
  <dcterms:modified xsi:type="dcterms:W3CDTF">2016-07-12T16:43:00Z</dcterms:modified>
</cp:coreProperties>
</file>